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D" w:rsidRPr="00064E0D" w:rsidRDefault="00064E0D" w:rsidP="00064E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Excelentíssimo Senhor</w:t>
      </w:r>
    </w:p>
    <w:p w:rsidR="00064E0D" w:rsidRPr="00064E0D" w:rsidRDefault="00064E0D" w:rsidP="00064E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José Ivo Sartori</w:t>
      </w:r>
    </w:p>
    <w:p w:rsidR="00064E0D" w:rsidRPr="00064E0D" w:rsidRDefault="00064E0D" w:rsidP="00064E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Governador do Estado do Rio Grande do Sul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 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Senhor Governador,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 xml:space="preserve">Tomamos conhecimento que nos próximos dias o Governo do Estado do Rio Grande do Sul enviará à Assembleia Legislativa um projeto de lei que, se aprovado, irá decretar a extinção da Fundação </w:t>
      </w:r>
      <w:proofErr w:type="spellStart"/>
      <w:r w:rsidRPr="00064E0D">
        <w:rPr>
          <w:rFonts w:ascii="Arial" w:eastAsia="Times New Roman" w:hAnsi="Arial" w:cs="Arial"/>
          <w:color w:val="222222"/>
          <w:lang w:eastAsia="pt-BR"/>
        </w:rPr>
        <w:t>Zoobotânica</w:t>
      </w:r>
      <w:proofErr w:type="spellEnd"/>
      <w:r w:rsidRPr="00064E0D">
        <w:rPr>
          <w:rFonts w:ascii="Arial" w:eastAsia="Times New Roman" w:hAnsi="Arial" w:cs="Arial"/>
          <w:color w:val="222222"/>
          <w:lang w:eastAsia="pt-BR"/>
        </w:rPr>
        <w:t xml:space="preserve"> do Rio Grande do Sul – FZB e a demissão de todos os seus funcionários. Reconhecendo a grande relevância do papel da Fundação </w:t>
      </w:r>
      <w:proofErr w:type="spellStart"/>
      <w:r w:rsidRPr="00064E0D">
        <w:rPr>
          <w:rFonts w:ascii="Arial" w:eastAsia="Times New Roman" w:hAnsi="Arial" w:cs="Arial"/>
          <w:color w:val="222222"/>
          <w:lang w:eastAsia="pt-BR"/>
        </w:rPr>
        <w:t>Zoobotânica</w:t>
      </w:r>
      <w:proofErr w:type="spellEnd"/>
      <w:r w:rsidRPr="00064E0D">
        <w:rPr>
          <w:rFonts w:ascii="Arial" w:eastAsia="Times New Roman" w:hAnsi="Arial" w:cs="Arial"/>
          <w:color w:val="222222"/>
          <w:lang w:eastAsia="pt-BR"/>
        </w:rPr>
        <w:t xml:space="preserve"> do Rio Grande do Sul para a pesquisa, a conservação e a divulgação da biodiversidade, bem como para a formulação de políticas públicas de meio ambiente e desenvolvimento sustentável, manifesto minha indignação em relação à proposta de seu governo de extinguir a Fundação </w:t>
      </w:r>
      <w:proofErr w:type="spellStart"/>
      <w:r w:rsidRPr="00064E0D">
        <w:rPr>
          <w:rFonts w:ascii="Arial" w:eastAsia="Times New Roman" w:hAnsi="Arial" w:cs="Arial"/>
          <w:color w:val="222222"/>
          <w:lang w:eastAsia="pt-BR"/>
        </w:rPr>
        <w:t>Zoobotânica</w:t>
      </w:r>
      <w:proofErr w:type="spellEnd"/>
      <w:r w:rsidRPr="00064E0D">
        <w:rPr>
          <w:rFonts w:ascii="Arial" w:eastAsia="Times New Roman" w:hAnsi="Arial" w:cs="Arial"/>
          <w:color w:val="222222"/>
          <w:lang w:eastAsia="pt-BR"/>
        </w:rPr>
        <w:t xml:space="preserve"> do Rio Grande do Sul, que constitui patrimônio não apenas da sociedade gaúcha, mas de toda a sociedade brasileira.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Desde 1972, a FZB vem prestando relevantes serviços à sociedade por meio de seus três órgãos: o Museu de Ciências Naturais, o Jardim Botânico e o Parque Zoológico. Os projetos e iniciativas da FZB, frequentemente realizadas em cooperação com organizações do Brasil e do exterior, buscam aliar a conservação da natureza com o desenvolvimento social, para que atividades econômicas possam ser realizadas com menor impacto ambiental. Alguns exemplos são zoneamentos e diagnósticos ambientais, protocolos e manuais de boas práticas de produção agropecuária, projetos de uso sustentável de recursos da biodiversidade e planos de manejo de áreas protegidas. A FZB também coordena a elaboração das listas da fauna e da flora em extinção no Rio Grande do Sul e propõe medidas para a sua conservação.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Além disso, a FZB mantém espaços públicos de lazer e cultura acessíveis à população; promove ações de educação ambiental voltadas a escolas públicas e à comunidade em geral; executa atividades museológicas e organiza exposições fixas e itinerantes; atua na formação de recursos humanos, orientando estudantes em projetos de pesquisa; oferece aperfeiçoamento a professores de ensino fundamental e médio; proporciona treinamento em identificação e manuseio de fauna; mantém coleções científicas de referência sobre a biodiversidade do Estado e publica periódicos científicos de impacto internacional e diversas obras de divulgação.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 xml:space="preserve">Entre as pesquisas desenvolvidas pela FZB </w:t>
      </w:r>
      <w:proofErr w:type="gramStart"/>
      <w:r w:rsidRPr="00064E0D">
        <w:rPr>
          <w:rFonts w:ascii="Arial" w:eastAsia="Times New Roman" w:hAnsi="Arial" w:cs="Arial"/>
          <w:color w:val="222222"/>
          <w:lang w:eastAsia="pt-BR"/>
        </w:rPr>
        <w:t>estão</w:t>
      </w:r>
      <w:proofErr w:type="gramEnd"/>
      <w:r w:rsidRPr="00064E0D">
        <w:rPr>
          <w:rFonts w:ascii="Arial" w:eastAsia="Times New Roman" w:hAnsi="Arial" w:cs="Arial"/>
          <w:color w:val="222222"/>
          <w:lang w:eastAsia="pt-BR"/>
        </w:rPr>
        <w:t xml:space="preserve"> a descrição de novas espécies de plantas e animais, a realização de inventários biológicos, o manejo de animais peçonhentos visando à produção de soro antiofídico, o </w:t>
      </w:r>
      <w:proofErr w:type="spellStart"/>
      <w:r w:rsidRPr="00064E0D">
        <w:rPr>
          <w:rFonts w:ascii="Arial" w:eastAsia="Times New Roman" w:hAnsi="Arial" w:cs="Arial"/>
          <w:color w:val="222222"/>
          <w:lang w:eastAsia="pt-BR"/>
        </w:rPr>
        <w:t>biomonitoramento</w:t>
      </w:r>
      <w:proofErr w:type="spellEnd"/>
      <w:r w:rsidRPr="00064E0D">
        <w:rPr>
          <w:rFonts w:ascii="Arial" w:eastAsia="Times New Roman" w:hAnsi="Arial" w:cs="Arial"/>
          <w:color w:val="222222"/>
          <w:lang w:eastAsia="pt-BR"/>
        </w:rPr>
        <w:t xml:space="preserve"> da qualidade do ar, a recuperação de ambientes degradados, o impacto de estradas sobre a fauna, a proliferação de algas tóxicas, o efeito de espécies parasitas e exóticas invasoras, a fauna fóssil e muitos outros.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As atividades realizadas e os serviço</w:t>
      </w:r>
      <w:bookmarkStart w:id="0" w:name="_GoBack"/>
      <w:bookmarkEnd w:id="0"/>
      <w:r w:rsidRPr="00064E0D">
        <w:rPr>
          <w:rFonts w:ascii="Arial" w:eastAsia="Times New Roman" w:hAnsi="Arial" w:cs="Arial"/>
          <w:color w:val="222222"/>
          <w:lang w:eastAsia="pt-BR"/>
        </w:rPr>
        <w:t>s prestados pela FZB garantem que o Estado tenha autonomia técnica e científica para formular políticas públicas de meio ambiente e desenvolvimento sustentável, assegurando que a gestão do patrimônio natural fique sob o controle da sociedade por meio de órgãos públicos idôneos e isentos.</w:t>
      </w:r>
    </w:p>
    <w:p w:rsidR="00064E0D" w:rsidRPr="00064E0D" w:rsidRDefault="00064E0D" w:rsidP="00064E0D">
      <w:pPr>
        <w:spacing w:after="0" w:line="288" w:lineRule="atLeast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Tendo em vista o acima descrito, e considerando que todos os governos são unânimes em declarar em suas plataformas de governo que a Educação é uma prioridade,</w:t>
      </w:r>
      <w:proofErr w:type="gramStart"/>
      <w:r w:rsidRPr="00064E0D">
        <w:rPr>
          <w:rFonts w:ascii="Arial" w:eastAsia="Times New Roman" w:hAnsi="Arial" w:cs="Arial"/>
          <w:color w:val="222222"/>
          <w:lang w:eastAsia="pt-BR"/>
        </w:rPr>
        <w:t xml:space="preserve">  </w:t>
      </w:r>
      <w:proofErr w:type="gramEnd"/>
      <w:r w:rsidRPr="00064E0D">
        <w:rPr>
          <w:rFonts w:ascii="Arial" w:eastAsia="Times New Roman" w:hAnsi="Arial" w:cs="Arial"/>
          <w:color w:val="222222"/>
          <w:lang w:eastAsia="pt-BR"/>
        </w:rPr>
        <w:t xml:space="preserve">nos parece um </w:t>
      </w:r>
      <w:proofErr w:type="spellStart"/>
      <w:r w:rsidRPr="00064E0D">
        <w:rPr>
          <w:rFonts w:ascii="Arial" w:eastAsia="Times New Roman" w:hAnsi="Arial" w:cs="Arial"/>
          <w:color w:val="222222"/>
          <w:lang w:eastAsia="pt-BR"/>
        </w:rPr>
        <w:t>contra-senso</w:t>
      </w:r>
      <w:proofErr w:type="spellEnd"/>
      <w:r w:rsidRPr="00064E0D">
        <w:rPr>
          <w:rFonts w:ascii="Arial" w:eastAsia="Times New Roman" w:hAnsi="Arial" w:cs="Arial"/>
          <w:color w:val="222222"/>
          <w:lang w:eastAsia="pt-BR"/>
        </w:rPr>
        <w:t xml:space="preserve"> o desmonte de uma instituição tradicional e relevante no cenário da Ciência e da Educação do Brasil. Repudiamos qualquer tipo </w:t>
      </w:r>
      <w:r w:rsidRPr="00064E0D">
        <w:rPr>
          <w:rFonts w:ascii="Arial" w:eastAsia="Times New Roman" w:hAnsi="Arial" w:cs="Arial"/>
          <w:color w:val="222222"/>
          <w:lang w:eastAsia="pt-BR"/>
        </w:rPr>
        <w:lastRenderedPageBreak/>
        <w:t>de intervenção que resulte no desmantelamento ou na extinção dessa importante instituição pública.</w:t>
      </w:r>
    </w:p>
    <w:p w:rsidR="00064E0D" w:rsidRPr="00064E0D" w:rsidRDefault="00064E0D" w:rsidP="00064E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Atenciosamente</w:t>
      </w:r>
    </w:p>
    <w:p w:rsidR="00064E0D" w:rsidRPr="00064E0D" w:rsidRDefault="00064E0D" w:rsidP="00064E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 xml:space="preserve">Sociedade Brasileira de </w:t>
      </w:r>
      <w:proofErr w:type="spellStart"/>
      <w:r w:rsidRPr="00064E0D">
        <w:rPr>
          <w:rFonts w:ascii="Arial" w:eastAsia="Times New Roman" w:hAnsi="Arial" w:cs="Arial"/>
          <w:color w:val="222222"/>
          <w:lang w:eastAsia="pt-BR"/>
        </w:rPr>
        <w:t>Malacologia</w:t>
      </w:r>
      <w:proofErr w:type="spellEnd"/>
      <w:r w:rsidRPr="00064E0D">
        <w:rPr>
          <w:rFonts w:ascii="Arial" w:eastAsia="Times New Roman" w:hAnsi="Arial" w:cs="Arial"/>
          <w:color w:val="222222"/>
          <w:lang w:eastAsia="pt-BR"/>
        </w:rPr>
        <w:t xml:space="preserve"> - </w:t>
      </w:r>
      <w:proofErr w:type="spellStart"/>
      <w:proofErr w:type="gramStart"/>
      <w:r w:rsidRPr="00064E0D">
        <w:rPr>
          <w:rFonts w:ascii="Arial" w:eastAsia="Times New Roman" w:hAnsi="Arial" w:cs="Arial"/>
          <w:color w:val="222222"/>
          <w:lang w:eastAsia="pt-BR"/>
        </w:rPr>
        <w:t>SBMa</w:t>
      </w:r>
      <w:proofErr w:type="spellEnd"/>
      <w:proofErr w:type="gramEnd"/>
    </w:p>
    <w:p w:rsidR="00064E0D" w:rsidRPr="00064E0D" w:rsidRDefault="00064E0D" w:rsidP="00064E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lang w:eastAsia="pt-BR"/>
        </w:rPr>
      </w:pPr>
      <w:r w:rsidRPr="00064E0D">
        <w:rPr>
          <w:rFonts w:ascii="Arial" w:eastAsia="Times New Roman" w:hAnsi="Arial" w:cs="Arial"/>
          <w:color w:val="222222"/>
          <w:lang w:eastAsia="pt-BR"/>
        </w:rPr>
        <w:t>Profa. Dra. Sonia Barbosa dos Santos - Presidente</w:t>
      </w:r>
    </w:p>
    <w:p w:rsidR="00064E0D" w:rsidRDefault="00064E0D"/>
    <w:sectPr w:rsidR="0006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0D"/>
    <w:rsid w:val="00064E0D"/>
    <w:rsid w:val="002D7B0C"/>
    <w:rsid w:val="003526E2"/>
    <w:rsid w:val="005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Sonia Barbosa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Barbosa dos Santos</dc:creator>
  <cp:lastModifiedBy>Sonia Barbosa dos Santos</cp:lastModifiedBy>
  <cp:revision>2</cp:revision>
  <dcterms:created xsi:type="dcterms:W3CDTF">2015-08-12T22:33:00Z</dcterms:created>
  <dcterms:modified xsi:type="dcterms:W3CDTF">2015-08-12T22:35:00Z</dcterms:modified>
</cp:coreProperties>
</file>